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002C3" w:rsidRPr="001249DA" w:rsidTr="001C30F7">
        <w:trPr>
          <w:cantSplit/>
          <w:trHeight w:val="1047"/>
        </w:trPr>
        <w:tc>
          <w:tcPr>
            <w:tcW w:w="4679" w:type="dxa"/>
            <w:gridSpan w:val="12"/>
          </w:tcPr>
          <w:p w:rsidR="00C002C3" w:rsidRPr="001249DA" w:rsidRDefault="00C002C3" w:rsidP="001C30F7">
            <w:pPr>
              <w:rPr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:rsidR="009F61B5" w:rsidRDefault="009F61B5" w:rsidP="001C30F7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C002C3" w:rsidRDefault="00B177FB" w:rsidP="001C30F7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 МОУ</w:t>
            </w:r>
          </w:p>
          <w:p w:rsidR="00B177FB" w:rsidRDefault="00B177FB" w:rsidP="001C30F7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B177FB" w:rsidRPr="001249DA" w:rsidRDefault="00B177FB" w:rsidP="001C30F7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C002C3" w:rsidRPr="001249DA" w:rsidRDefault="00B177FB" w:rsidP="00B177FB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 директора ОО)</w:t>
            </w:r>
          </w:p>
        </w:tc>
      </w:tr>
      <w:tr w:rsidR="00C002C3" w:rsidRPr="001249DA" w:rsidTr="001C30F7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002C3" w:rsidRPr="001249DA" w:rsidRDefault="00C002C3" w:rsidP="001C30F7">
            <w:pPr>
              <w:jc w:val="center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Заявление</w:t>
            </w:r>
          </w:p>
        </w:tc>
      </w:tr>
      <w:tr w:rsidR="00C002C3" w:rsidRPr="001249DA" w:rsidTr="001C30F7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002C3" w:rsidRPr="001249DA" w:rsidRDefault="00C002C3" w:rsidP="001C30F7">
            <w:pPr>
              <w:rPr>
                <w:b/>
                <w:sz w:val="26"/>
                <w:szCs w:val="26"/>
              </w:rPr>
            </w:pPr>
          </w:p>
        </w:tc>
      </w:tr>
      <w:tr w:rsidR="00C002C3" w:rsidRPr="001249DA" w:rsidTr="001C30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002C3" w:rsidRPr="001249DA" w:rsidRDefault="00C002C3" w:rsidP="00C002C3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C002C3" w:rsidRPr="001249DA" w:rsidTr="001C3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002C3" w:rsidRPr="001249DA" w:rsidRDefault="00C002C3" w:rsidP="00C002C3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C002C3" w:rsidRPr="001249DA" w:rsidTr="001C30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002C3" w:rsidRPr="00DB09CC" w:rsidRDefault="00C002C3" w:rsidP="00C002C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4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C002C3" w:rsidRPr="001249DA" w:rsidTr="001C30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Дата рождения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002C3" w:rsidRPr="001249DA" w:rsidRDefault="00C002C3" w:rsidP="001C3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002C3" w:rsidRPr="001249DA" w:rsidRDefault="00C002C3" w:rsidP="001C3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002C3" w:rsidRPr="001249DA" w:rsidRDefault="00C002C3" w:rsidP="001C3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002C3" w:rsidRPr="001249DA" w:rsidRDefault="00C002C3" w:rsidP="001C3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002C3" w:rsidRPr="001249DA" w:rsidRDefault="00C002C3" w:rsidP="001C30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002C3" w:rsidRPr="001249DA" w:rsidRDefault="00C002C3" w:rsidP="001C3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002C3" w:rsidRPr="001249DA" w:rsidRDefault="00C002C3" w:rsidP="001C30F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002C3" w:rsidRPr="001249DA" w:rsidRDefault="00C002C3" w:rsidP="00C002C3">
      <w:pPr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отчество</w:t>
      </w:r>
    </w:p>
    <w:p w:rsidR="00C002C3" w:rsidRPr="001249DA" w:rsidRDefault="00C002C3" w:rsidP="00C002C3">
      <w:pPr>
        <w:jc w:val="both"/>
        <w:rPr>
          <w:b/>
          <w:sz w:val="26"/>
          <w:szCs w:val="26"/>
        </w:rPr>
      </w:pPr>
    </w:p>
    <w:p w:rsidR="00C002C3" w:rsidRDefault="00C002C3" w:rsidP="00C002C3">
      <w:pPr>
        <w:rPr>
          <w:b/>
          <w:sz w:val="26"/>
          <w:szCs w:val="26"/>
        </w:rPr>
      </w:pPr>
    </w:p>
    <w:p w:rsidR="00C002C3" w:rsidRDefault="00C002C3" w:rsidP="00C002C3">
      <w:pPr>
        <w:rPr>
          <w:sz w:val="26"/>
          <w:szCs w:val="26"/>
        </w:rPr>
      </w:pPr>
      <w:r w:rsidRPr="001249DA">
        <w:rPr>
          <w:b/>
          <w:sz w:val="26"/>
          <w:szCs w:val="26"/>
        </w:rPr>
        <w:t>Наименование документа, удостоверяющего личность</w:t>
      </w:r>
    </w:p>
    <w:p w:rsidR="00C002C3" w:rsidRDefault="00C002C3" w:rsidP="00C002C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C002C3" w:rsidRPr="001249DA" w:rsidRDefault="00C002C3" w:rsidP="00C002C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02C3" w:rsidRPr="001249DA" w:rsidTr="001C30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02C3" w:rsidRPr="001249DA" w:rsidRDefault="00C002C3" w:rsidP="001C30F7">
            <w:pPr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02C3" w:rsidRPr="001249DA" w:rsidRDefault="00C002C3" w:rsidP="001C30F7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</w:tr>
    </w:tbl>
    <w:p w:rsidR="00C002C3" w:rsidRPr="001249DA" w:rsidRDefault="00C002C3" w:rsidP="00C002C3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394"/>
        <w:gridCol w:w="1691"/>
        <w:gridCol w:w="394"/>
        <w:gridCol w:w="1574"/>
      </w:tblGrid>
      <w:tr w:rsidR="00C002C3" w:rsidRPr="001249DA" w:rsidTr="00B177FB">
        <w:trPr>
          <w:trHeight w:hRule="exact" w:val="462"/>
        </w:trPr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Пол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94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C002C3" w:rsidRPr="001249DA" w:rsidRDefault="00C002C3" w:rsidP="001C30F7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Мужской</w:t>
            </w:r>
          </w:p>
        </w:tc>
        <w:tc>
          <w:tcPr>
            <w:tcW w:w="394" w:type="dxa"/>
          </w:tcPr>
          <w:p w:rsidR="00C002C3" w:rsidRPr="001249DA" w:rsidRDefault="00C002C3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:rsidR="00C002C3" w:rsidRDefault="00C002C3" w:rsidP="001C30F7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Женский,</w:t>
            </w:r>
          </w:p>
          <w:p w:rsidR="00B177FB" w:rsidRPr="001249DA" w:rsidRDefault="00B177FB" w:rsidP="001C30F7">
            <w:pPr>
              <w:rPr>
                <w:sz w:val="26"/>
                <w:szCs w:val="26"/>
              </w:rPr>
            </w:pPr>
          </w:p>
          <w:p w:rsidR="00C002C3" w:rsidRPr="001249DA" w:rsidRDefault="00C002C3" w:rsidP="001C30F7">
            <w:pPr>
              <w:rPr>
                <w:sz w:val="26"/>
                <w:szCs w:val="26"/>
              </w:rPr>
            </w:pPr>
          </w:p>
          <w:p w:rsidR="00C002C3" w:rsidRPr="001249DA" w:rsidRDefault="00C002C3" w:rsidP="001C30F7">
            <w:pPr>
              <w:rPr>
                <w:sz w:val="26"/>
                <w:szCs w:val="26"/>
              </w:rPr>
            </w:pPr>
          </w:p>
          <w:p w:rsidR="00C002C3" w:rsidRPr="001249DA" w:rsidRDefault="00C002C3" w:rsidP="001C30F7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Нам</w:t>
            </w:r>
          </w:p>
        </w:tc>
      </w:tr>
    </w:tbl>
    <w:p w:rsidR="00B177FB" w:rsidRDefault="00B177FB" w:rsidP="00C002C3">
      <w:pPr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Y="314"/>
        <w:tblW w:w="0" w:type="auto"/>
        <w:tblLook w:val="01E0" w:firstRow="1" w:lastRow="1" w:firstColumn="1" w:lastColumn="1" w:noHBand="0" w:noVBand="0"/>
      </w:tblPr>
      <w:tblGrid>
        <w:gridCol w:w="12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B177FB" w:rsidRPr="00B177FB" w:rsidTr="00DE29BB">
        <w:trPr>
          <w:trHeight w:hRule="exact" w:val="340"/>
        </w:trPr>
        <w:tc>
          <w:tcPr>
            <w:tcW w:w="1242" w:type="dxa"/>
            <w:tcBorders>
              <w:right w:val="single" w:sz="4" w:space="0" w:color="auto"/>
            </w:tcBorders>
          </w:tcPr>
          <w:p w:rsidR="00B177FB" w:rsidRPr="00B177FB" w:rsidRDefault="00B177FB" w:rsidP="00B177FB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B177FB">
              <w:rPr>
                <w:rFonts w:eastAsiaTheme="minorHAnsi"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B" w:rsidRPr="00B177FB" w:rsidRDefault="00B177FB" w:rsidP="00B177FB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B177FB" w:rsidRDefault="00B177FB" w:rsidP="00C002C3">
      <w:pPr>
        <w:jc w:val="both"/>
        <w:rPr>
          <w:sz w:val="26"/>
          <w:szCs w:val="26"/>
        </w:rPr>
      </w:pPr>
    </w:p>
    <w:p w:rsidR="00B177FB" w:rsidRDefault="00B177FB" w:rsidP="00C002C3">
      <w:pPr>
        <w:jc w:val="both"/>
        <w:rPr>
          <w:sz w:val="26"/>
          <w:szCs w:val="26"/>
        </w:rPr>
      </w:pPr>
    </w:p>
    <w:p w:rsidR="00B177FB" w:rsidRDefault="00B177FB" w:rsidP="00C002C3">
      <w:pPr>
        <w:jc w:val="both"/>
        <w:rPr>
          <w:sz w:val="26"/>
          <w:szCs w:val="26"/>
        </w:rPr>
      </w:pPr>
    </w:p>
    <w:p w:rsidR="00B177FB" w:rsidRDefault="00C002C3" w:rsidP="00C002C3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прошу зарегистрировать меня для участия в</w:t>
      </w:r>
      <w:r>
        <w:rPr>
          <w:sz w:val="26"/>
          <w:szCs w:val="26"/>
        </w:rPr>
        <w:t> ГИА</w:t>
      </w:r>
      <w:r w:rsidRPr="001249DA">
        <w:rPr>
          <w:sz w:val="26"/>
          <w:szCs w:val="26"/>
        </w:rPr>
        <w:t xml:space="preserve"> по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следующим учебным предметам: </w:t>
      </w:r>
    </w:p>
    <w:p w:rsidR="00B177FB" w:rsidRPr="001249DA" w:rsidRDefault="00B177FB" w:rsidP="00C002C3">
      <w:pPr>
        <w:jc w:val="both"/>
        <w:rPr>
          <w:sz w:val="26"/>
          <w:szCs w:val="26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C002C3" w:rsidRPr="001249DA" w:rsidTr="001C30F7">
        <w:trPr>
          <w:trHeight w:val="858"/>
        </w:trPr>
        <w:tc>
          <w:tcPr>
            <w:tcW w:w="4172" w:type="dxa"/>
            <w:vAlign w:val="center"/>
          </w:tcPr>
          <w:p w:rsidR="00C002C3" w:rsidRDefault="00C002C3" w:rsidP="001C30F7">
            <w:pPr>
              <w:rPr>
                <w:b/>
              </w:rPr>
            </w:pPr>
            <w:r w:rsidRPr="001249DA"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002C3" w:rsidRPr="001249DA" w:rsidRDefault="00C002C3" w:rsidP="001C30F7">
            <w:pPr>
              <w:jc w:val="center"/>
              <w:rPr>
                <w:b/>
              </w:rPr>
            </w:pPr>
            <w:r w:rsidRPr="001249DA">
              <w:rPr>
                <w:b/>
              </w:rPr>
              <w:t>Отметка о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выборе</w:t>
            </w:r>
          </w:p>
        </w:tc>
        <w:tc>
          <w:tcPr>
            <w:tcW w:w="4111" w:type="dxa"/>
            <w:vAlign w:val="center"/>
          </w:tcPr>
          <w:p w:rsidR="00C002C3" w:rsidRPr="001249DA" w:rsidRDefault="00C002C3" w:rsidP="001C30F7">
            <w:pPr>
              <w:jc w:val="center"/>
              <w:rPr>
                <w:b/>
              </w:rPr>
            </w:pPr>
            <w:r w:rsidRPr="001249DA">
              <w:rPr>
                <w:b/>
              </w:rPr>
              <w:t xml:space="preserve">Выбор даты </w:t>
            </w:r>
            <w:r>
              <w:rPr>
                <w:b/>
              </w:rPr>
              <w:t xml:space="preserve">или периода проведения* </w:t>
            </w:r>
            <w:r w:rsidRPr="001249DA">
              <w:rPr>
                <w:b/>
              </w:rPr>
              <w:t>в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соответствии с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единым расписанием проведения ЕГЭ</w:t>
            </w: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r w:rsidRPr="001249DA">
              <w:t>Русский язык</w:t>
            </w:r>
          </w:p>
        </w:tc>
        <w:tc>
          <w:tcPr>
            <w:tcW w:w="1984" w:type="dxa"/>
          </w:tcPr>
          <w:p w:rsidR="00C002C3" w:rsidRPr="001249DA" w:rsidRDefault="00C002C3" w:rsidP="001C30F7"/>
        </w:tc>
        <w:tc>
          <w:tcPr>
            <w:tcW w:w="4111" w:type="dxa"/>
          </w:tcPr>
          <w:p w:rsidR="00C002C3" w:rsidRPr="001249DA" w:rsidRDefault="00C002C3" w:rsidP="001C30F7"/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r w:rsidRPr="001249DA">
              <w:t>Математика (базовый уровень)</w:t>
            </w:r>
          </w:p>
        </w:tc>
        <w:tc>
          <w:tcPr>
            <w:tcW w:w="1984" w:type="dxa"/>
          </w:tcPr>
          <w:p w:rsidR="00C002C3" w:rsidRPr="001249DA" w:rsidRDefault="00C002C3" w:rsidP="001C30F7"/>
        </w:tc>
        <w:tc>
          <w:tcPr>
            <w:tcW w:w="4111" w:type="dxa"/>
          </w:tcPr>
          <w:p w:rsidR="00C002C3" w:rsidRPr="001249DA" w:rsidRDefault="00C002C3" w:rsidP="001C30F7"/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r w:rsidRPr="001249DA">
              <w:t>Математика (профильный уровень)</w:t>
            </w:r>
          </w:p>
        </w:tc>
        <w:tc>
          <w:tcPr>
            <w:tcW w:w="1984" w:type="dxa"/>
          </w:tcPr>
          <w:p w:rsidR="00C002C3" w:rsidRPr="001249DA" w:rsidRDefault="00C002C3" w:rsidP="001C30F7"/>
        </w:tc>
        <w:tc>
          <w:tcPr>
            <w:tcW w:w="4111" w:type="dxa"/>
          </w:tcPr>
          <w:p w:rsidR="00C002C3" w:rsidRPr="001249DA" w:rsidRDefault="00C002C3" w:rsidP="001C30F7"/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r w:rsidRPr="001249DA">
              <w:t>Физика</w:t>
            </w:r>
          </w:p>
        </w:tc>
        <w:tc>
          <w:tcPr>
            <w:tcW w:w="1984" w:type="dxa"/>
          </w:tcPr>
          <w:p w:rsidR="00C002C3" w:rsidRPr="001249DA" w:rsidRDefault="00C002C3" w:rsidP="001C30F7"/>
        </w:tc>
        <w:tc>
          <w:tcPr>
            <w:tcW w:w="4111" w:type="dxa"/>
          </w:tcPr>
          <w:p w:rsidR="00C002C3" w:rsidRPr="001249DA" w:rsidRDefault="00C002C3" w:rsidP="001C30F7"/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r w:rsidRPr="001249DA">
              <w:t>Химия</w:t>
            </w:r>
          </w:p>
        </w:tc>
        <w:tc>
          <w:tcPr>
            <w:tcW w:w="1984" w:type="dxa"/>
          </w:tcPr>
          <w:p w:rsidR="00C002C3" w:rsidRPr="001249DA" w:rsidRDefault="00C002C3" w:rsidP="001C30F7"/>
        </w:tc>
        <w:tc>
          <w:tcPr>
            <w:tcW w:w="4111" w:type="dxa"/>
          </w:tcPr>
          <w:p w:rsidR="00C002C3" w:rsidRPr="001249DA" w:rsidRDefault="00C002C3" w:rsidP="001C30F7"/>
        </w:tc>
      </w:tr>
      <w:tr w:rsidR="00C002C3" w:rsidRPr="001249DA" w:rsidTr="001C30F7">
        <w:trPr>
          <w:trHeight w:hRule="exact" w:val="302"/>
        </w:trPr>
        <w:tc>
          <w:tcPr>
            <w:tcW w:w="4172" w:type="dxa"/>
          </w:tcPr>
          <w:p w:rsidR="00C002C3" w:rsidRPr="001249DA" w:rsidRDefault="00C002C3" w:rsidP="001C30F7">
            <w:r w:rsidRPr="001249DA">
              <w:t>Информатика и</w:t>
            </w:r>
            <w:r>
              <w:t> </w:t>
            </w:r>
            <w:r w:rsidRPr="001249DA">
              <w:t>ИКТ</w:t>
            </w:r>
          </w:p>
        </w:tc>
        <w:tc>
          <w:tcPr>
            <w:tcW w:w="1984" w:type="dxa"/>
          </w:tcPr>
          <w:p w:rsidR="00C002C3" w:rsidRPr="001249DA" w:rsidRDefault="00C002C3" w:rsidP="001C30F7"/>
        </w:tc>
        <w:tc>
          <w:tcPr>
            <w:tcW w:w="4111" w:type="dxa"/>
          </w:tcPr>
          <w:p w:rsidR="00C002C3" w:rsidRPr="001249DA" w:rsidRDefault="00C002C3" w:rsidP="001C30F7"/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pPr>
              <w:rPr>
                <w:spacing w:val="-4"/>
              </w:rPr>
            </w:pPr>
            <w:r w:rsidRPr="001249DA">
              <w:rPr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</w:tcPr>
          <w:p w:rsidR="00C002C3" w:rsidRPr="001249DA" w:rsidRDefault="00C002C3" w:rsidP="001C30F7">
            <w:pPr>
              <w:rPr>
                <w:spacing w:val="-4"/>
              </w:rPr>
            </w:pPr>
            <w:r w:rsidRPr="001249DA">
              <w:rPr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lastRenderedPageBreak/>
              <w:t xml:space="preserve">Обществознание 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  <w:tr w:rsidR="00C002C3" w:rsidRPr="001249DA" w:rsidTr="001C30F7">
        <w:trPr>
          <w:trHeight w:hRule="exact" w:val="284"/>
        </w:trPr>
        <w:tc>
          <w:tcPr>
            <w:tcW w:w="4172" w:type="dxa"/>
            <w:vAlign w:val="center"/>
          </w:tcPr>
          <w:p w:rsidR="00C002C3" w:rsidRPr="001249DA" w:rsidRDefault="00C002C3" w:rsidP="001C30F7">
            <w:pPr>
              <w:rPr>
                <w:spacing w:val="-6"/>
              </w:rPr>
            </w:pPr>
            <w:r w:rsidRPr="001249DA">
              <w:rPr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C002C3" w:rsidRPr="001249DA" w:rsidRDefault="00C002C3" w:rsidP="001C30F7">
            <w:pPr>
              <w:rPr>
                <w:spacing w:val="-4"/>
              </w:rPr>
            </w:pPr>
          </w:p>
        </w:tc>
      </w:tr>
    </w:tbl>
    <w:p w:rsidR="00442445" w:rsidRPr="0053135D" w:rsidRDefault="00442445" w:rsidP="00442445">
      <w:pPr>
        <w:pBdr>
          <w:bottom w:val="single" w:sz="12" w:space="1" w:color="auto"/>
        </w:pBdr>
        <w:spacing w:before="240" w:after="120"/>
        <w:jc w:val="both"/>
      </w:pPr>
      <w:r w:rsidRPr="0053135D">
        <w:t xml:space="preserve">*Укажите «ДОСР» для выбора досрочного периода, «ОСН» - основного периода и «ДОП» - дополнительные сроки. </w:t>
      </w:r>
      <w:r w:rsidRPr="00442445">
        <w:rPr>
          <w:b/>
        </w:rPr>
        <w:t>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442445" w:rsidRPr="0053135D" w:rsidRDefault="00442445" w:rsidP="00442445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442445" w:rsidRPr="0053135D" w:rsidRDefault="00593F05" w:rsidP="00442445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BA78D9" id="Прямоугольник 14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14216">
        <w:t xml:space="preserve">        </w:t>
      </w:r>
      <w:r w:rsidR="00442445" w:rsidRPr="0053135D">
        <w:t>Копией рекомендаций психолого-медико-педагогической комиссии</w:t>
      </w:r>
    </w:p>
    <w:p w:rsidR="00442445" w:rsidRPr="0053135D" w:rsidRDefault="00593F05" w:rsidP="00442445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1EE6D9" id="Прямоугольник 15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5M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4wcqKO1caldPHSXNiA&#10;2ZkJineODMkDS1Bc57MsbBV8CTFbxvav7tovl54JOhz0dw8PqQpBpk4OMSHdXDbW+dcSKxaEjFt6&#10;3dh0WEycb103LrEuVGU+LpWKysqdKMsWQEQg/uRYc6bAeTrM+DiuAI2yue1rSrM647v9g1AXEEEL&#10;BZ7EylDLnJ5yBmpKzBfexlIeXHZ/5bwirFt5e3E9lTfgOAU3awuOUTs3pQMcGbndwb5vdJBuMF/R&#10;m1psye6MGJcUbUJgL8ASu2kOaGL9OW2FQoKHncTZDO2Hp86DP5GOrJzVNC2E/f0crCQsbzTR8bC/&#10;txfGKyp7+wcDUuy25WbboufVCdI79OlvMCKKwd+rjVhYrK5psEchK5lAC8rddrlTTnw7xfQ1CDka&#10;RTcaKQN+oi+NCMFDn0Ifr5bXYE1HGk8vcIabyYL0EXda33BT42jusSgjse772pGcxjGSpfs6wrxv&#10;69Hr/oM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FVEeT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14216">
        <w:t xml:space="preserve">        </w:t>
      </w:r>
      <w:r w:rsidR="00442445" w:rsidRPr="0053135D">
        <w:t xml:space="preserve">Оригиналом или заверенной в установленном порядке копией справки, подтверждающей </w:t>
      </w:r>
      <w:r>
        <w:t xml:space="preserve">    </w:t>
      </w:r>
      <w:r w:rsidR="00442445" w:rsidRPr="0053135D">
        <w:t>факт установления инвалидности, выданной федеральным государственным учреждением медико-социальной экспертизы</w:t>
      </w:r>
    </w:p>
    <w:p w:rsidR="009C68E1" w:rsidRPr="0053135D" w:rsidRDefault="009C68E1" w:rsidP="009C68E1">
      <w:pPr>
        <w:spacing w:before="240" w:after="120"/>
        <w:jc w:val="both"/>
        <w:rPr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="00214216">
        <w:rPr>
          <w:i/>
          <w:sz w:val="26"/>
          <w:szCs w:val="26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C68E1" w:rsidRPr="0053135D" w:rsidRDefault="00593F05" w:rsidP="009C68E1">
      <w:pPr>
        <w:spacing w:before="240" w:after="120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0E28DD" id="Прямоугольник 16" o:spid="_x0000_s1026" style="position:absolute;margin-left:.6pt;margin-top:3.05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LM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e1TolmFM2q+rT+vvza/m9v1l+Z7c9v8Wt80f5ofzU+CTtix2rgUL16Ycxsw&#10;OzMF/sGhIXlgCYrrfJbSVsEXEZNlbP/qrv1i6QnHw0F/uL+LQ+Jo6uQQk6Wby8Y6/1ZARYKQUYvT&#10;jU1ni6nzrevGJdYFqswnpVJRWbljZcmCIRGQPznUlCjmPB5mdBK/AA2zue1rSpM6o7v9gz2siyFB&#10;pWIexcpgy5yeUcLUDJnPvY2lPLjsnuS8RKxbeXvxey5vwHHCXNEWHKN2bkoHOCJyu4N93+ggXUO+&#10;wplaaMnuDJ+UGG2KYM+ZRXZji3Fj/Rn+pAKEB51ESQH203PnwR9Jh1ZKatwWxP5xzqxALO800vFN&#10;fzgM6xWV4d7BABW7bbnetuh5dQw4hz6+DYZHMfh7tRGlheoKF3scsqKJaY652y53yrFvtxifBi7G&#10;4+iGK2WYn+oLw0Pw0KfQx8vlFbOmI43HCZzCZrNY+og7rW+4qWE89yDLSKz7vnYkx3WMZOmejrDv&#10;23r0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BNUosy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14216">
        <w:rPr>
          <w:szCs w:val="26"/>
        </w:rPr>
        <w:t xml:space="preserve">       </w:t>
      </w:r>
      <w:r w:rsidR="009C68E1" w:rsidRPr="0053135D">
        <w:rPr>
          <w:szCs w:val="26"/>
        </w:rPr>
        <w:t xml:space="preserve">Специализированная аудитория </w:t>
      </w:r>
    </w:p>
    <w:p w:rsidR="009C68E1" w:rsidRPr="0053135D" w:rsidRDefault="00593F05" w:rsidP="009C68E1">
      <w:pPr>
        <w:spacing w:before="240" w:after="120"/>
        <w:jc w:val="both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5EEE00" id="Прямоугольник 21" o:spid="_x0000_s1026" style="position:absolute;margin-left:.2pt;margin-top:1.2pt;width:16.9pt;height:16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68bPwp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214216">
        <w:rPr>
          <w:szCs w:val="26"/>
        </w:rPr>
        <w:t xml:space="preserve">       </w:t>
      </w:r>
      <w:r w:rsidR="009C68E1" w:rsidRPr="0053135D">
        <w:rPr>
          <w:szCs w:val="26"/>
        </w:rPr>
        <w:t>Увеличение продолжительности выполнения экзаменационной работы ЕГЭ на 1,5 часа</w:t>
      </w:r>
    </w:p>
    <w:p w:rsidR="009C68E1" w:rsidRPr="0053135D" w:rsidRDefault="00593F05" w:rsidP="009C68E1">
      <w:pPr>
        <w:spacing w:before="240" w:after="120"/>
        <w:jc w:val="both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8DD992" id="Прямоугольник 11" o:spid="_x0000_s1026" style="position:absolute;margin-left:.15pt;margin-top:.4pt;width:16.85pt;height:16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214216">
        <w:rPr>
          <w:szCs w:val="26"/>
        </w:rPr>
        <w:t xml:space="preserve">       </w:t>
      </w:r>
      <w:r w:rsidR="009C68E1" w:rsidRPr="0053135D">
        <w:rPr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9C68E1" w:rsidRPr="0053135D" w:rsidRDefault="00593F05" w:rsidP="009C68E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10068D" id="Прямоугольник 22" o:spid="_x0000_s1026" style="position:absolute;margin-left:-.15pt;margin-top:1.05pt;width:16.85pt;height:16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55899C" id="Прямая соединительная линия 23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x/wEAALE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Z8/JIzA5p21H3tP/bb7mf3rd+y/lN33/3ovne33a/utv9M9l3/hewY7O727i2jcuKy&#10;dZgT5LlZ+MiGWJsrd2nFe6RY9iQYL+h2aevK65hOdLB12s3muBu5DkyQ82Q0OZ0MaYXiEMsgPxQ6&#10;j+G1tJpFo+CqMZE2yGF1iSE+DfkhJbqNvWiUSqtXhrUFP52MJ4QMJMBKQSBTO6IEzZIzUEtStgg+&#10;IaJVTRmrIw5u8Fx5tgISF2mytO01tcuZAgwUoBnSF4mhDp6UxnbmgPWuOIX2acpEaJm0u+/+N1fR&#10;urHlZuEPhJIuEvpew1F4j+9kP/7TZg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kMvw8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C68E1" w:rsidRPr="0053135D" w:rsidRDefault="00593F05" w:rsidP="009C68E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53FE42" id="Прямая соединительная линия 24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NV/wEAALEDAAAOAAAAZHJzL2Uyb0RvYy54bWysU0tuE0EQ3SNxh1bv8dhWEvDI4yxihU0E&#10;lhIOUOnp8Yzon7oaj70D1kg+AldgAVKkAGeYuRHV7Q8J7BCzaFXX53XVqzfT87VWbCU9NtYUfDQY&#10;ciaNsGVjlgV/c3P57AVnGMCUoKyRBd9I5Oezp0+mrcvl2NZWldIzAjGYt67gdQguzzIUtdSAA+uk&#10;oWBlvYZAV7/MSg8toWuVjYfDs6y1vnTeColI3vkuyGcJv6qkCK+rCmVgquDUW0inT+dtPLPZFPKl&#10;B1c3Yt8G/EMXGhpDjx6h5hCAvfPNX1C6Ed6ircJAWJ3ZqmqETDPQNKPhH9Nc1+BkmoXIQXekCf8f&#10;rHi1WnjWlAUfn3BmQNOOus/9+37bfe++9FvWf+h+dt+6r91d96O76z+Sfd9/IjsGu/u9e8uonLhs&#10;HeYEeWEWPrIh1ubaXVnxFimWPQrGC7pd2rryOqYTHWyddrM57kauAxPkPBudTCbPTzkTh1gG+aHQ&#10;eQwvpdUsGgVXjYm0QQ6rKwzxacgPKdFt7GWjVFq9Mqwt+OR0HJGBBFgpCGRqR5SgWXIGaknKFsEn&#10;RLSqKWN1xMENXijPVkDiIk2Wtr2hdjlTgIECNEP6IjHUwaPS2M4csN4Vp9A+TZkILZN2993/5ipa&#10;t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m8eNV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C68E1" w:rsidRPr="0053135D" w:rsidRDefault="00593F05" w:rsidP="009C68E1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87BAAE" id="Прямая соединительная линия 25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FQ/g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KPJ5wZ0LSj7kv/ob/tHrqv/S3rP3Y/u+/dt+6u+9Hd9Z/Ivu8/kx2D3f3BfcuonLhs&#10;HeYEeW5WPrIhtubKXVrxDimWPQnGC7p92rbyOqYTHWybdrM77UZuAxPknI4ms9mUehTHWAb5sdB5&#10;DK+k1SwaBVeNibRBDptLDPFpyI8p0W3sRaNUWr0yrC34y0mcXgAJsFIQyNSOKEGz5gzUmpQtgk+I&#10;aFVTxuqIgzs8V55tgMRFmixte03tcqYAAwVohvRFYqiDJ6WxnSVgvS9OoUOaMhFaJu0euv/NVbRu&#10;bLlb+SOhpIuEftBwFN7jO9mP/7TFL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OWSFQ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C68E1" w:rsidRPr="0053135D" w:rsidRDefault="009C68E1" w:rsidP="009C68E1">
      <w:pPr>
        <w:spacing w:before="240" w:after="120"/>
        <w:jc w:val="center"/>
        <w:rPr>
          <w:i/>
        </w:rPr>
      </w:pPr>
      <w:r w:rsidRPr="0053135D">
        <w:rPr>
          <w:i/>
        </w:rPr>
        <w:t>(иные дополнительные условия/материально-техническое оснащение,</w:t>
      </w:r>
      <w:r w:rsidR="00214216">
        <w:rPr>
          <w:i/>
        </w:rPr>
        <w:t xml:space="preserve"> </w:t>
      </w:r>
      <w:r w:rsidRPr="0053135D">
        <w:rPr>
          <w:i/>
        </w:rPr>
        <w:t>учитывающие состояние здоровья, особенности психофизического развития)</w:t>
      </w:r>
    </w:p>
    <w:p w:rsidR="009C68E1" w:rsidRPr="0053135D" w:rsidRDefault="00214216" w:rsidP="009C68E1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в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 </w:t>
      </w:r>
    </w:p>
    <w:p w:rsidR="009C68E1" w:rsidRPr="0053135D" w:rsidRDefault="009C68E1" w:rsidP="009C68E1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9C68E1" w:rsidRDefault="009C68E1" w:rsidP="009C68E1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 «____» _____________ 20___ г.</w:t>
      </w:r>
    </w:p>
    <w:p w:rsidR="009B612E" w:rsidRDefault="009B612E" w:rsidP="009C68E1">
      <w:pPr>
        <w:spacing w:line="340" w:lineRule="exact"/>
        <w:jc w:val="both"/>
        <w:rPr>
          <w:sz w:val="26"/>
          <w:szCs w:val="26"/>
        </w:rPr>
      </w:pPr>
    </w:p>
    <w:p w:rsidR="009B612E" w:rsidRDefault="009B612E" w:rsidP="009B612E">
      <w:pPr>
        <w:rPr>
          <w:sz w:val="26"/>
        </w:rPr>
      </w:pPr>
      <w:r w:rsidRPr="00410ED6">
        <w:rPr>
          <w:sz w:val="26"/>
        </w:rPr>
        <w:t xml:space="preserve">Заявление принял </w:t>
      </w:r>
      <w:r>
        <w:rPr>
          <w:sz w:val="26"/>
        </w:rPr>
        <w:t>____________________________________________________</w:t>
      </w:r>
    </w:p>
    <w:p w:rsidR="009B612E" w:rsidRPr="00410ED6" w:rsidRDefault="009B612E" w:rsidP="009B612E">
      <w:pPr>
        <w:rPr>
          <w:sz w:val="20"/>
          <w:szCs w:val="20"/>
        </w:rPr>
      </w:pPr>
      <w:r w:rsidRPr="00410ED6">
        <w:rPr>
          <w:sz w:val="20"/>
          <w:szCs w:val="20"/>
        </w:rPr>
        <w:t xml:space="preserve">должность                                 </w:t>
      </w:r>
    </w:p>
    <w:p w:rsidR="009B612E" w:rsidRDefault="009B612E" w:rsidP="009B612E">
      <w:pPr>
        <w:rPr>
          <w:sz w:val="26"/>
        </w:rPr>
      </w:pPr>
    </w:p>
    <w:p w:rsidR="009B612E" w:rsidRPr="009C575B" w:rsidRDefault="009B612E" w:rsidP="009B612E">
      <w:pPr>
        <w:rPr>
          <w:i/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>______________/______________________(Ф.И.О.)</w:t>
      </w:r>
    </w:p>
    <w:p w:rsidR="009C68E1" w:rsidRPr="0053135D" w:rsidRDefault="009C68E1" w:rsidP="009C68E1">
      <w:pPr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68E1" w:rsidRPr="0053135D" w:rsidTr="001C30F7">
        <w:trPr>
          <w:trHeight w:hRule="exact" w:val="340"/>
        </w:trPr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C68E1" w:rsidRPr="0053135D" w:rsidRDefault="009C68E1" w:rsidP="001C30F7">
            <w:pPr>
              <w:jc w:val="both"/>
              <w:rPr>
                <w:sz w:val="26"/>
                <w:szCs w:val="26"/>
              </w:rPr>
            </w:pPr>
          </w:p>
        </w:tc>
      </w:tr>
    </w:tbl>
    <w:p w:rsidR="00C002C3" w:rsidRDefault="009C68E1" w:rsidP="00C002C3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5D08AF" w:rsidRDefault="005D08AF" w:rsidP="00C002C3">
      <w:pPr>
        <w:rPr>
          <w:sz w:val="26"/>
          <w:szCs w:val="26"/>
        </w:rPr>
      </w:pPr>
    </w:p>
    <w:tbl>
      <w:tblPr>
        <w:tblpPr w:leftFromText="180" w:rightFromText="180" w:vertAnchor="text" w:horzAnchor="page" w:tblpX="415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08AF" w:rsidRPr="001249DA" w:rsidTr="005D08AF">
        <w:trPr>
          <w:trHeight w:hRule="exact" w:val="340"/>
        </w:trPr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D08AF" w:rsidRPr="001249DA" w:rsidRDefault="005D08AF" w:rsidP="005D08AF">
            <w:pPr>
              <w:jc w:val="both"/>
              <w:rPr>
                <w:sz w:val="26"/>
                <w:szCs w:val="26"/>
              </w:rPr>
            </w:pPr>
          </w:p>
        </w:tc>
      </w:tr>
    </w:tbl>
    <w:p w:rsidR="00C002C3" w:rsidRDefault="00C002C3" w:rsidP="00C002C3">
      <w:pPr>
        <w:rPr>
          <w:sz w:val="26"/>
          <w:szCs w:val="26"/>
        </w:rPr>
      </w:pPr>
      <w:r w:rsidRPr="001755A0">
        <w:rPr>
          <w:sz w:val="26"/>
          <w:szCs w:val="26"/>
        </w:rPr>
        <w:t>Контактный телефон</w:t>
      </w: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  <w:bookmarkStart w:id="0" w:name="_Toc438199166"/>
      <w:bookmarkStart w:id="1" w:name="_Toc468456172"/>
      <w:bookmarkStart w:id="2" w:name="_GoBack"/>
      <w:bookmarkEnd w:id="2"/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p w:rsidR="0002782C" w:rsidRDefault="0002782C" w:rsidP="00C002C3">
      <w:pPr>
        <w:pStyle w:val="2"/>
        <w:tabs>
          <w:tab w:val="left" w:pos="3660"/>
        </w:tabs>
        <w:ind w:left="-360"/>
        <w:jc w:val="center"/>
        <w:rPr>
          <w:b/>
          <w:szCs w:val="28"/>
        </w:rPr>
      </w:pPr>
    </w:p>
    <w:bookmarkEnd w:id="0"/>
    <w:bookmarkEnd w:id="1"/>
    <w:p w:rsidR="00C002C3" w:rsidRDefault="00C002C3" w:rsidP="00C002C3">
      <w:pPr>
        <w:pStyle w:val="2"/>
        <w:tabs>
          <w:tab w:val="left" w:pos="3660"/>
        </w:tabs>
        <w:ind w:left="-360"/>
      </w:pPr>
    </w:p>
    <w:sectPr w:rsidR="00C002C3" w:rsidSect="00C973CB">
      <w:footerReference w:type="default" r:id="rId7"/>
      <w:pgSz w:w="11906" w:h="16838" w:code="9"/>
      <w:pgMar w:top="851" w:right="761" w:bottom="426" w:left="114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73" w:rsidRDefault="002D2173">
      <w:r>
        <w:separator/>
      </w:r>
    </w:p>
  </w:endnote>
  <w:endnote w:type="continuationSeparator" w:id="0">
    <w:p w:rsidR="002D2173" w:rsidRDefault="002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88" w:rsidRDefault="002D2173">
    <w:pPr>
      <w:pStyle w:val="a5"/>
      <w:jc w:val="right"/>
    </w:pPr>
  </w:p>
  <w:p w:rsidR="00907188" w:rsidRDefault="002D2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73" w:rsidRDefault="002D2173">
      <w:r>
        <w:separator/>
      </w:r>
    </w:p>
  </w:footnote>
  <w:footnote w:type="continuationSeparator" w:id="0">
    <w:p w:rsidR="002D2173" w:rsidRDefault="002D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41"/>
    <w:rsid w:val="0002782C"/>
    <w:rsid w:val="00087FD7"/>
    <w:rsid w:val="00125035"/>
    <w:rsid w:val="001374DF"/>
    <w:rsid w:val="00145BA4"/>
    <w:rsid w:val="001A78DA"/>
    <w:rsid w:val="00214216"/>
    <w:rsid w:val="002348B9"/>
    <w:rsid w:val="002420CE"/>
    <w:rsid w:val="002662B2"/>
    <w:rsid w:val="002D2173"/>
    <w:rsid w:val="00366239"/>
    <w:rsid w:val="00395034"/>
    <w:rsid w:val="003C077F"/>
    <w:rsid w:val="003C67C0"/>
    <w:rsid w:val="003F3773"/>
    <w:rsid w:val="00403DF4"/>
    <w:rsid w:val="00442445"/>
    <w:rsid w:val="0045611A"/>
    <w:rsid w:val="00593F05"/>
    <w:rsid w:val="00593F0D"/>
    <w:rsid w:val="005D08AF"/>
    <w:rsid w:val="006F0453"/>
    <w:rsid w:val="00741541"/>
    <w:rsid w:val="00755720"/>
    <w:rsid w:val="0079367D"/>
    <w:rsid w:val="0085089B"/>
    <w:rsid w:val="008A4E52"/>
    <w:rsid w:val="00997155"/>
    <w:rsid w:val="009B612E"/>
    <w:rsid w:val="009C68E1"/>
    <w:rsid w:val="009E1218"/>
    <w:rsid w:val="009F61B5"/>
    <w:rsid w:val="00A74B9B"/>
    <w:rsid w:val="00B177FB"/>
    <w:rsid w:val="00BE5E77"/>
    <w:rsid w:val="00C002C3"/>
    <w:rsid w:val="00C266D3"/>
    <w:rsid w:val="00C85290"/>
    <w:rsid w:val="00C973CB"/>
    <w:rsid w:val="00CB3C21"/>
    <w:rsid w:val="00D125E0"/>
    <w:rsid w:val="00D31D42"/>
    <w:rsid w:val="00D95B84"/>
    <w:rsid w:val="00F2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DE49B-7BE2-4706-9F4A-08D964D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2C3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2C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002C3"/>
    <w:pPr>
      <w:ind w:right="175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0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Приложение Знак"/>
    <w:link w:val="a4"/>
    <w:uiPriority w:val="99"/>
    <w:locked/>
    <w:rsid w:val="00C002C3"/>
    <w:rPr>
      <w:sz w:val="24"/>
      <w:szCs w:val="24"/>
    </w:rPr>
  </w:style>
  <w:style w:type="paragraph" w:customStyle="1" w:styleId="a4">
    <w:name w:val="Приложение"/>
    <w:basedOn w:val="a"/>
    <w:link w:val="a3"/>
    <w:uiPriority w:val="99"/>
    <w:rsid w:val="00C002C3"/>
    <w:pPr>
      <w:jc w:val="right"/>
    </w:pPr>
    <w:rPr>
      <w:rFonts w:asciiTheme="minorHAnsi" w:eastAsiaTheme="minorHAnsi" w:hAnsiTheme="minorHAnsi" w:cstheme="minorBidi"/>
      <w:lang w:eastAsia="en-US"/>
    </w:rPr>
  </w:style>
  <w:style w:type="paragraph" w:styleId="a5">
    <w:name w:val="footer"/>
    <w:basedOn w:val="a"/>
    <w:link w:val="a6"/>
    <w:uiPriority w:val="99"/>
    <w:rsid w:val="00C00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0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USER</cp:lastModifiedBy>
  <cp:revision>4</cp:revision>
  <dcterms:created xsi:type="dcterms:W3CDTF">2025-01-09T13:23:00Z</dcterms:created>
  <dcterms:modified xsi:type="dcterms:W3CDTF">2025-02-20T10:57:00Z</dcterms:modified>
</cp:coreProperties>
</file>